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A2F3E" w14:textId="4ABA93B4" w:rsidR="005926CF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Děti odpoledne sbíraly jahody.</w:t>
      </w:r>
    </w:p>
    <w:p w14:paraId="0D398029" w14:textId="4A54A386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Tatínek večer kácel stromy.</w:t>
      </w:r>
    </w:p>
    <w:p w14:paraId="2C121C27" w14:textId="7052FC99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Navečer přivázal sekyru ke kmeni.</w:t>
      </w:r>
    </w:p>
    <w:p w14:paraId="3AB17C68" w14:textId="5E906A42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Sourozenci ji uviděli pozdě.</w:t>
      </w:r>
    </w:p>
    <w:p w14:paraId="65493F70" w14:textId="1A214A64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Jeníček zůstal doma na oběd.</w:t>
      </w:r>
    </w:p>
    <w:p w14:paraId="0A2FB0D4" w14:textId="7346003A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Babizna mu v kuchyni připravovala laskominy.</w:t>
      </w:r>
    </w:p>
    <w:p w14:paraId="1A12068E" w14:textId="1B23DE8B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Za svítání baba rychle vstala.</w:t>
      </w:r>
    </w:p>
    <w:p w14:paraId="4A1D3A8F" w14:textId="559E5DA4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Seznámila je s chlívkem.</w:t>
      </w:r>
    </w:p>
    <w:p w14:paraId="377B4F12" w14:textId="37ABFAE2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Kvůli bolesti zad se pořádně nenajedl.</w:t>
      </w:r>
    </w:p>
    <w:p w14:paraId="5BC47974" w14:textId="24477D71" w:rsid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Zašli do lesa uříznout tam stromek.</w:t>
      </w:r>
    </w:p>
    <w:p w14:paraId="64F00275" w14:textId="77777777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lastRenderedPageBreak/>
        <w:t>Děti odpoledne sbíraly jahody.</w:t>
      </w:r>
    </w:p>
    <w:p w14:paraId="669B37FD" w14:textId="77777777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Tatínek večer kácel stromy.</w:t>
      </w:r>
    </w:p>
    <w:p w14:paraId="6BBFDDEB" w14:textId="77777777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Navečer přivázal sekyru ke kmeni.</w:t>
      </w:r>
    </w:p>
    <w:p w14:paraId="3AB1679F" w14:textId="77777777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Sourozenci ji uviděli pozdě.</w:t>
      </w:r>
    </w:p>
    <w:p w14:paraId="42E1244A" w14:textId="77777777" w:rsidR="00785C38" w:rsidRPr="00785C38" w:rsidRDefault="00785C38" w:rsidP="00785C38">
      <w:pPr>
        <w:spacing w:line="600" w:lineRule="auto"/>
        <w:rPr>
          <w:sz w:val="44"/>
          <w:szCs w:val="44"/>
        </w:rPr>
      </w:pPr>
      <w:bookmarkStart w:id="0" w:name="_GoBack"/>
      <w:r w:rsidRPr="00785C38">
        <w:rPr>
          <w:sz w:val="44"/>
          <w:szCs w:val="44"/>
        </w:rPr>
        <w:t>Jeníček zůstal doma na oběd.</w:t>
      </w:r>
    </w:p>
    <w:bookmarkEnd w:id="0"/>
    <w:p w14:paraId="523A0971" w14:textId="77777777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Babizna mu v kuchyni připravovala laskominy.</w:t>
      </w:r>
    </w:p>
    <w:p w14:paraId="178916BC" w14:textId="77777777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Za svítání baba rychle vstala.</w:t>
      </w:r>
    </w:p>
    <w:p w14:paraId="0139E63E" w14:textId="77777777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Seznámila je s chlívkem.</w:t>
      </w:r>
    </w:p>
    <w:p w14:paraId="254297FD" w14:textId="77777777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Kvůli bolesti zad se pořádně nenajedl.</w:t>
      </w:r>
    </w:p>
    <w:p w14:paraId="65A4236D" w14:textId="15BBB3F5" w:rsidR="00785C38" w:rsidRPr="00785C38" w:rsidRDefault="00785C38" w:rsidP="00785C38">
      <w:pPr>
        <w:spacing w:line="600" w:lineRule="auto"/>
        <w:rPr>
          <w:sz w:val="44"/>
          <w:szCs w:val="44"/>
        </w:rPr>
      </w:pPr>
      <w:r w:rsidRPr="00785C38">
        <w:rPr>
          <w:sz w:val="44"/>
          <w:szCs w:val="44"/>
        </w:rPr>
        <w:t>Zašli do lesa uříznout tam stromek.</w:t>
      </w:r>
    </w:p>
    <w:sectPr w:rsidR="00785C38" w:rsidRPr="00785C38" w:rsidSect="00785C3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C2"/>
    <w:rsid w:val="005926CF"/>
    <w:rsid w:val="0069794A"/>
    <w:rsid w:val="00785C38"/>
    <w:rsid w:val="00F2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A5E1"/>
  <w15:chartTrackingRefBased/>
  <w15:docId w15:val="{2CA0E22A-03CF-4862-9A21-25D7412C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cp:lastPrinted>2026-03-31T09:44:00Z</cp:lastPrinted>
  <dcterms:created xsi:type="dcterms:W3CDTF">2026-03-31T09:39:00Z</dcterms:created>
  <dcterms:modified xsi:type="dcterms:W3CDTF">2026-03-31T09:44:00Z</dcterms:modified>
</cp:coreProperties>
</file>