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7B" w:rsidRPr="002165EC" w:rsidRDefault="006E6A77" w:rsidP="00391F72">
      <w:pPr>
        <w:spacing w:line="360" w:lineRule="auto"/>
        <w:rPr>
          <w:b/>
          <w:sz w:val="28"/>
          <w:szCs w:val="28"/>
          <w:u w:val="single"/>
        </w:rPr>
      </w:pPr>
      <w:r w:rsidRPr="002165EC">
        <w:rPr>
          <w:b/>
          <w:sz w:val="28"/>
          <w:szCs w:val="28"/>
          <w:u w:val="single"/>
        </w:rPr>
        <w:t>Otázky k procvičení: 1. FÁZE PRŮMYSLOVÉ REVOLUCE</w:t>
      </w:r>
    </w:p>
    <w:p w:rsidR="00803E6E" w:rsidRPr="00391F72" w:rsidRDefault="00803E6E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Jak se na</w:t>
      </w:r>
      <w:r w:rsidR="003136FC" w:rsidRPr="00391F72">
        <w:rPr>
          <w:sz w:val="28"/>
          <w:szCs w:val="28"/>
        </w:rPr>
        <w:t xml:space="preserve"> nazývá jiným označením: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Kdo vynalezl parní lokomotivu?</w:t>
      </w:r>
      <w:bookmarkStart w:id="0" w:name="_GoBack"/>
      <w:bookmarkEnd w:id="0"/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Kdy to bylo?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V jakém státě byla uvedena do provozu první železnice?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Kdo vynalezl lodní šroub?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Kdo vynalezl ruchadlo?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Kdo vynalezl parní stroj?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Který stát měl nejlepší předpoklady pro rozvoj průmyslové revoluce?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Jmenuj pět předpokladů: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Co vynalezl Josef Božek?</w:t>
      </w:r>
    </w:p>
    <w:p w:rsidR="003136FC" w:rsidRPr="00391F72" w:rsidRDefault="003136FC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Jaká průmyslová odvětví se rozvíjí v Českých zemích?</w:t>
      </w:r>
    </w:p>
    <w:p w:rsidR="003136FC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Odkud kam vedla první železnice v habsburské monarchii?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Proč právě tam?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Kdo uskutečnil první let balonem? Kdy?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V čem je unikátní ruchadlo?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Jaký byl postoj lidí k zavádění železniční dopravy?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Co je podstatou průmyslové revoluce? Co se změnilo?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Na jaký průmysl se 1. fáze zaměřuje?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O jakém časovém období se bavíme?</w:t>
      </w:r>
    </w:p>
    <w:p w:rsidR="00391F72" w:rsidRPr="00391F72" w:rsidRDefault="00391F72" w:rsidP="00391F72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1F72">
        <w:rPr>
          <w:sz w:val="28"/>
          <w:szCs w:val="28"/>
        </w:rPr>
        <w:t>Jaké bylo postavení dělníků?</w:t>
      </w:r>
    </w:p>
    <w:sectPr w:rsidR="00391F72" w:rsidRPr="00391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503" w:rsidRDefault="00900503" w:rsidP="002165EC">
      <w:pPr>
        <w:spacing w:after="0" w:line="240" w:lineRule="auto"/>
      </w:pPr>
      <w:r>
        <w:separator/>
      </w:r>
    </w:p>
  </w:endnote>
  <w:endnote w:type="continuationSeparator" w:id="0">
    <w:p w:rsidR="00900503" w:rsidRDefault="00900503" w:rsidP="0021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503" w:rsidRDefault="00900503" w:rsidP="002165EC">
      <w:pPr>
        <w:spacing w:after="0" w:line="240" w:lineRule="auto"/>
      </w:pPr>
      <w:r>
        <w:separator/>
      </w:r>
    </w:p>
  </w:footnote>
  <w:footnote w:type="continuationSeparator" w:id="0">
    <w:p w:rsidR="00900503" w:rsidRDefault="00900503" w:rsidP="0021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5EC" w:rsidRDefault="002165EC">
    <w:pPr>
      <w:pStyle w:val="Zhlav"/>
    </w:pPr>
    <w:r>
      <w:t>Dějepis 8. třída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736D"/>
    <w:multiLevelType w:val="hybridMultilevel"/>
    <w:tmpl w:val="C610E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77"/>
    <w:rsid w:val="002165EC"/>
    <w:rsid w:val="003136FC"/>
    <w:rsid w:val="00391F72"/>
    <w:rsid w:val="006E6A77"/>
    <w:rsid w:val="00803E6E"/>
    <w:rsid w:val="00900503"/>
    <w:rsid w:val="00DC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0A28"/>
  <w15:chartTrackingRefBased/>
  <w15:docId w15:val="{77DF6CAF-520C-4EBC-AC9C-557E5606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E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5EC"/>
  </w:style>
  <w:style w:type="paragraph" w:styleId="Zpat">
    <w:name w:val="footer"/>
    <w:basedOn w:val="Normln"/>
    <w:link w:val="ZpatChar"/>
    <w:uiPriority w:val="99"/>
    <w:unhideWhenUsed/>
    <w:rsid w:val="00216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3</cp:revision>
  <dcterms:created xsi:type="dcterms:W3CDTF">2025-02-28T09:40:00Z</dcterms:created>
  <dcterms:modified xsi:type="dcterms:W3CDTF">2025-02-28T09:40:00Z</dcterms:modified>
</cp:coreProperties>
</file>