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67" w:rsidRPr="003F1692" w:rsidRDefault="003F1692">
      <w:pPr>
        <w:rPr>
          <w:b/>
        </w:rPr>
      </w:pPr>
      <w:r w:rsidRPr="003F1692">
        <w:rPr>
          <w:b/>
        </w:rPr>
        <w:t>Pokyny pro prezentaci – Globální problémy lidstva</w:t>
      </w:r>
    </w:p>
    <w:p w:rsidR="003F1692" w:rsidRDefault="003F1692"/>
    <w:p w:rsidR="003F1692" w:rsidRDefault="003F1692" w:rsidP="002C03EF">
      <w:pPr>
        <w:jc w:val="both"/>
      </w:pPr>
      <w:r>
        <w:t xml:space="preserve">Délka cca 5-7 </w:t>
      </w:r>
      <w:proofErr w:type="spellStart"/>
      <w:r>
        <w:t>slidů</w:t>
      </w:r>
      <w:proofErr w:type="spellEnd"/>
      <w:r>
        <w:t>, text bude psán samostatně, neakceptuji kopírovaný text z internetu. Text bude doplněn obrázky, grafy, vizualizací dle tématu. Možné použít krátké video max.2 min.</w:t>
      </w:r>
    </w:p>
    <w:p w:rsidR="003F1692" w:rsidRDefault="003F1692" w:rsidP="002C03EF">
      <w:pPr>
        <w:jc w:val="both"/>
      </w:pPr>
      <w:r>
        <w:t xml:space="preserve">Každý použitý text nebo obrázek bude mít uvedený zdroj na konci </w:t>
      </w:r>
      <w:proofErr w:type="spellStart"/>
      <w:r>
        <w:t>ppt</w:t>
      </w:r>
      <w:proofErr w:type="spellEnd"/>
      <w:r>
        <w:t>.</w:t>
      </w:r>
    </w:p>
    <w:p w:rsidR="00D533EB" w:rsidRDefault="003F1692" w:rsidP="002C03EF">
      <w:pPr>
        <w:jc w:val="both"/>
      </w:pPr>
      <w:r>
        <w:t xml:space="preserve">Jednoduché, smysluplné věty, které přináší základní informace, které chápete i vy sami. </w:t>
      </w:r>
    </w:p>
    <w:p w:rsidR="003F1692" w:rsidRDefault="003F1692" w:rsidP="002C03EF">
      <w:pPr>
        <w:jc w:val="both"/>
      </w:pPr>
      <w:r>
        <w:t>Přednes bude prezentován z paměti za pomoci textové opory (pokud nikoli nejlepší hodnocení bude za 3).</w:t>
      </w:r>
      <w:r w:rsidR="00D533EB">
        <w:t xml:space="preserve"> </w:t>
      </w:r>
      <w:proofErr w:type="spellStart"/>
      <w:r w:rsidR="00D533EB">
        <w:t>Ppt</w:t>
      </w:r>
      <w:proofErr w:type="spellEnd"/>
      <w:r w:rsidR="00D533EB">
        <w:t xml:space="preserve"> bude připravena precizně a prezentování budete mít předem vyzkoušené, tak jako bychom byli cizí publikum.</w:t>
      </w:r>
    </w:p>
    <w:p w:rsidR="003F1692" w:rsidRDefault="009057D1" w:rsidP="002C03EF">
      <w:pPr>
        <w:jc w:val="both"/>
      </w:pPr>
      <w:r>
        <w:t xml:space="preserve">23.5.2023- prezentují od </w:t>
      </w:r>
      <w:proofErr w:type="spellStart"/>
      <w:r>
        <w:t>Aujeská</w:t>
      </w:r>
      <w:proofErr w:type="spellEnd"/>
      <w:r>
        <w:t xml:space="preserve"> po Natalii a </w:t>
      </w:r>
      <w:proofErr w:type="spellStart"/>
      <w:r>
        <w:t>Žeńu</w:t>
      </w:r>
      <w:proofErr w:type="spellEnd"/>
    </w:p>
    <w:p w:rsidR="009057D1" w:rsidRDefault="009057D1" w:rsidP="002C03EF">
      <w:pPr>
        <w:jc w:val="both"/>
      </w:pPr>
      <w:r>
        <w:t>30.5.2023 od Richter po Ullrich</w:t>
      </w:r>
    </w:p>
    <w:p w:rsidR="002C03EF" w:rsidRDefault="00670994" w:rsidP="002C03EF">
      <w:pPr>
        <w:jc w:val="both"/>
      </w:pPr>
      <w:r>
        <w:t>(kdo ví, že bude chybět, automaticky se připraví na jiný termín, až bude přítomen)</w:t>
      </w:r>
      <w:bookmarkStart w:id="0" w:name="_GoBack"/>
      <w:bookmarkEnd w:id="0"/>
    </w:p>
    <w:p w:rsidR="003F1692" w:rsidRDefault="00065D2C">
      <w:r>
        <w:t>Témata:</w:t>
      </w:r>
    </w:p>
    <w:p w:rsidR="00065D2C" w:rsidRDefault="00065D2C">
      <w:r>
        <w:t xml:space="preserve">Tání </w:t>
      </w:r>
      <w:proofErr w:type="gramStart"/>
      <w:r>
        <w:t>ledovců- Ullrich</w:t>
      </w:r>
      <w:proofErr w:type="gramEnd"/>
    </w:p>
    <w:p w:rsidR="00065D2C" w:rsidRDefault="00065D2C">
      <w:r>
        <w:t xml:space="preserve">Kácení deštných </w:t>
      </w:r>
      <w:proofErr w:type="gramStart"/>
      <w:r>
        <w:t>lesů- Černochová</w:t>
      </w:r>
      <w:proofErr w:type="gramEnd"/>
    </w:p>
    <w:p w:rsidR="00065D2C" w:rsidRDefault="00065D2C">
      <w:r>
        <w:t xml:space="preserve">Kyselé </w:t>
      </w:r>
      <w:proofErr w:type="gramStart"/>
      <w:r>
        <w:t>deště- Sedláková</w:t>
      </w:r>
      <w:proofErr w:type="gramEnd"/>
    </w:p>
    <w:p w:rsidR="00065D2C" w:rsidRDefault="00065D2C">
      <w:proofErr w:type="gramStart"/>
      <w:r>
        <w:t>Hladomor- Ošlejšek</w:t>
      </w:r>
      <w:proofErr w:type="gramEnd"/>
    </w:p>
    <w:p w:rsidR="00065D2C" w:rsidRDefault="00065D2C">
      <w:proofErr w:type="gramStart"/>
      <w:r>
        <w:t xml:space="preserve">Odpad- </w:t>
      </w:r>
      <w:proofErr w:type="spellStart"/>
      <w:r>
        <w:t>Ščudlová</w:t>
      </w:r>
      <w:proofErr w:type="spellEnd"/>
      <w:proofErr w:type="gramEnd"/>
    </w:p>
    <w:p w:rsidR="00065D2C" w:rsidRDefault="00065D2C">
      <w:r>
        <w:t xml:space="preserve">Skleníkový </w:t>
      </w:r>
      <w:proofErr w:type="gramStart"/>
      <w:r>
        <w:t>efekt- Sychra</w:t>
      </w:r>
      <w:proofErr w:type="gramEnd"/>
    </w:p>
    <w:p w:rsidR="00065D2C" w:rsidRDefault="00065D2C">
      <w:proofErr w:type="gramStart"/>
      <w:r>
        <w:t>Přelidnění- Natalia</w:t>
      </w:r>
      <w:proofErr w:type="gramEnd"/>
      <w:r>
        <w:t xml:space="preserve"> a </w:t>
      </w:r>
      <w:proofErr w:type="spellStart"/>
      <w:r>
        <w:t>Žeńa</w:t>
      </w:r>
      <w:proofErr w:type="spellEnd"/>
    </w:p>
    <w:p w:rsidR="00065D2C" w:rsidRDefault="00065D2C">
      <w:r>
        <w:t xml:space="preserve">Jaderné </w:t>
      </w:r>
      <w:proofErr w:type="gramStart"/>
      <w:r>
        <w:t>katastrofy- Richter</w:t>
      </w:r>
      <w:proofErr w:type="gramEnd"/>
    </w:p>
    <w:p w:rsidR="00065D2C" w:rsidRDefault="00065D2C">
      <w:proofErr w:type="gramStart"/>
      <w:r>
        <w:t>Terorismus- Kočvara</w:t>
      </w:r>
      <w:proofErr w:type="gramEnd"/>
    </w:p>
    <w:p w:rsidR="00065D2C" w:rsidRDefault="00065D2C">
      <w:r>
        <w:t xml:space="preserve">Rasismus a </w:t>
      </w:r>
      <w:proofErr w:type="gramStart"/>
      <w:r>
        <w:t>diskriminace- Sekanina</w:t>
      </w:r>
      <w:proofErr w:type="gramEnd"/>
    </w:p>
    <w:p w:rsidR="00065D2C" w:rsidRDefault="00065D2C">
      <w:r>
        <w:t xml:space="preserve">Nedostatek pitné </w:t>
      </w:r>
      <w:proofErr w:type="gramStart"/>
      <w:r>
        <w:t>vody- Kočvarová</w:t>
      </w:r>
      <w:proofErr w:type="gramEnd"/>
    </w:p>
    <w:p w:rsidR="00065D2C" w:rsidRDefault="00065D2C">
      <w:r>
        <w:t xml:space="preserve">Globální </w:t>
      </w:r>
      <w:proofErr w:type="gramStart"/>
      <w:r>
        <w:t xml:space="preserve">oteplování- </w:t>
      </w:r>
      <w:proofErr w:type="spellStart"/>
      <w:r>
        <w:t>Dlábková</w:t>
      </w:r>
      <w:proofErr w:type="spellEnd"/>
      <w:proofErr w:type="gramEnd"/>
    </w:p>
    <w:p w:rsidR="00065D2C" w:rsidRDefault="00065D2C">
      <w:r>
        <w:t xml:space="preserve">Populační nemoci (AIDS, žloutenka, </w:t>
      </w:r>
      <w:proofErr w:type="spellStart"/>
      <w:r>
        <w:t>Covid</w:t>
      </w:r>
      <w:proofErr w:type="spellEnd"/>
      <w:proofErr w:type="gramStart"/>
      <w:r>
        <w:t>…)-</w:t>
      </w:r>
      <w:proofErr w:type="spellStart"/>
      <w:proofErr w:type="gramEnd"/>
      <w:r>
        <w:t>Aujeská</w:t>
      </w:r>
      <w:proofErr w:type="spellEnd"/>
    </w:p>
    <w:p w:rsidR="00065D2C" w:rsidRDefault="00065D2C"/>
    <w:sectPr w:rsidR="0006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92"/>
    <w:rsid w:val="00065D2C"/>
    <w:rsid w:val="002C03EF"/>
    <w:rsid w:val="003F1692"/>
    <w:rsid w:val="00670994"/>
    <w:rsid w:val="00685F67"/>
    <w:rsid w:val="009057D1"/>
    <w:rsid w:val="00D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2BE7"/>
  <w15:chartTrackingRefBased/>
  <w15:docId w15:val="{EEA4C4B8-46B9-4F82-93D8-8110690C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zszdarna</dc:creator>
  <cp:keywords/>
  <dc:description/>
  <cp:lastModifiedBy>zszdarna</cp:lastModifiedBy>
  <cp:revision>7</cp:revision>
  <dcterms:created xsi:type="dcterms:W3CDTF">2023-05-02T15:14:00Z</dcterms:created>
  <dcterms:modified xsi:type="dcterms:W3CDTF">2023-05-02T15:34:00Z</dcterms:modified>
</cp:coreProperties>
</file>