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59" w:type="dxa"/>
        <w:tblLook w:val="04A0" w:firstRow="1" w:lastRow="0" w:firstColumn="1" w:lastColumn="0" w:noHBand="0" w:noVBand="1"/>
      </w:tblPr>
      <w:tblGrid>
        <w:gridCol w:w="2027"/>
        <w:gridCol w:w="1015"/>
        <w:gridCol w:w="3915"/>
        <w:gridCol w:w="2502"/>
      </w:tblGrid>
      <w:tr w:rsidR="00E667AF" w:rsidTr="00E667AF">
        <w:trPr>
          <w:trHeight w:val="733"/>
        </w:trPr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E667AF" w:rsidRDefault="00E667AF" w:rsidP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Aktivita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667AF" w:rsidRDefault="00E667AF" w:rsidP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shd w:val="clear" w:color="auto" w:fill="D9D9D9" w:themeFill="background1" w:themeFillShade="D9"/>
            <w:vAlign w:val="center"/>
          </w:tcPr>
          <w:p w:rsidR="00E667AF" w:rsidRDefault="00E667AF" w:rsidP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:rsidR="00E667AF" w:rsidRDefault="00E667AF" w:rsidP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Pomůcky</w:t>
            </w:r>
          </w:p>
        </w:tc>
      </w:tr>
      <w:tr w:rsidR="00E667AF" w:rsidTr="00E667AF">
        <w:trPr>
          <w:trHeight w:val="1805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</w:t>
            </w: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Otázky:</w:t>
            </w:r>
          </w:p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je to recyklace?</w:t>
            </w:r>
          </w:p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Recyklujete doma? Jak?</w:t>
            </w:r>
          </w:p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by mohla být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upcyklace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Otázky</w:t>
            </w:r>
          </w:p>
        </w:tc>
        <w:bookmarkStart w:id="0" w:name="_GoBack"/>
        <w:bookmarkEnd w:id="0"/>
      </w:tr>
      <w:tr w:rsidR="00E667AF" w:rsidTr="00E667AF">
        <w:trPr>
          <w:trHeight w:val="1695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odpadu do kontejneru</w:t>
            </w: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Žáci si vystříhají z letáků produkty a následně je nalepí do připravených A3 kontejnerů.</w:t>
            </w: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Letáky</w:t>
            </w:r>
          </w:p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</w:p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Listy A3 (kontejnery)</w:t>
            </w:r>
          </w:p>
        </w:tc>
      </w:tr>
      <w:tr w:rsidR="00E667AF" w:rsidTr="00E667AF">
        <w:trPr>
          <w:trHeight w:val="1805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AF" w:rsidTr="00E667AF">
        <w:trPr>
          <w:trHeight w:val="1873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AF" w:rsidTr="00E667AF">
        <w:trPr>
          <w:trHeight w:val="1873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AF" w:rsidTr="00E667AF">
        <w:trPr>
          <w:trHeight w:val="1873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AF" w:rsidTr="00E667AF">
        <w:trPr>
          <w:trHeight w:val="1873"/>
        </w:trPr>
        <w:tc>
          <w:tcPr>
            <w:tcW w:w="2027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667AF" w:rsidRDefault="00E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88D" w:rsidRPr="00A83EAA" w:rsidRDefault="00F2288D">
      <w:pPr>
        <w:rPr>
          <w:rFonts w:ascii="Times New Roman" w:hAnsi="Times New Roman" w:cs="Times New Roman"/>
          <w:sz w:val="24"/>
          <w:szCs w:val="24"/>
        </w:rPr>
      </w:pPr>
    </w:p>
    <w:sectPr w:rsidR="00F2288D" w:rsidRPr="00A83E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22" w:rsidRDefault="00D71022" w:rsidP="00AC1628">
      <w:pPr>
        <w:spacing w:after="0" w:line="240" w:lineRule="auto"/>
      </w:pPr>
      <w:r>
        <w:separator/>
      </w:r>
    </w:p>
  </w:endnote>
  <w:endnote w:type="continuationSeparator" w:id="0">
    <w:p w:rsidR="00D71022" w:rsidRDefault="00D71022" w:rsidP="00AC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22" w:rsidRDefault="00D71022" w:rsidP="00AC1628">
      <w:pPr>
        <w:spacing w:after="0" w:line="240" w:lineRule="auto"/>
      </w:pPr>
      <w:r>
        <w:separator/>
      </w:r>
    </w:p>
  </w:footnote>
  <w:footnote w:type="continuationSeparator" w:id="0">
    <w:p w:rsidR="00D71022" w:rsidRDefault="00D71022" w:rsidP="00AC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628" w:rsidRDefault="00AC1628" w:rsidP="00AC1628">
    <w:pPr>
      <w:pStyle w:val="Zhlav"/>
      <w:jc w:val="center"/>
    </w:pPr>
    <w:proofErr w:type="gramStart"/>
    <w:r w:rsidRPr="00AC1628">
      <w:rPr>
        <w:sz w:val="36"/>
      </w:rPr>
      <w:t>P- den</w:t>
    </w:r>
    <w:proofErr w:type="gramEnd"/>
    <w:r w:rsidRPr="00AC1628">
      <w:rPr>
        <w:sz w:val="36"/>
      </w:rPr>
      <w:t xml:space="preserve">  </w:t>
    </w:r>
    <w:r>
      <w:rPr>
        <w:sz w:val="36"/>
      </w:rPr>
      <w:t xml:space="preserve">                                                           </w:t>
    </w:r>
    <w:r>
      <w:t>Jméno……………………………………………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F"/>
    <w:rsid w:val="000C499B"/>
    <w:rsid w:val="00883BFC"/>
    <w:rsid w:val="00A83EAA"/>
    <w:rsid w:val="00AC1628"/>
    <w:rsid w:val="00D71022"/>
    <w:rsid w:val="00E667AF"/>
    <w:rsid w:val="00F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E5E"/>
  <w15:chartTrackingRefBased/>
  <w15:docId w15:val="{7C8F8A98-4DD4-4D23-8438-C50A71E1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628"/>
  </w:style>
  <w:style w:type="paragraph" w:styleId="Zpat">
    <w:name w:val="footer"/>
    <w:basedOn w:val="Normln"/>
    <w:link w:val="ZpatChar"/>
    <w:uiPriority w:val="99"/>
    <w:unhideWhenUsed/>
    <w:rsid w:val="00AC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Ježková</dc:creator>
  <cp:keywords/>
  <dc:description/>
  <cp:lastModifiedBy>Zuzana Ježková</cp:lastModifiedBy>
  <cp:revision>3</cp:revision>
  <dcterms:created xsi:type="dcterms:W3CDTF">2022-04-25T05:20:00Z</dcterms:created>
  <dcterms:modified xsi:type="dcterms:W3CDTF">2022-04-25T05:27:00Z</dcterms:modified>
</cp:coreProperties>
</file>