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7F" w:rsidRDefault="00762999">
      <w:r>
        <w:t>Témata dějepisné olympiády</w:t>
      </w:r>
    </w:p>
    <w:p w:rsidR="00762999" w:rsidRDefault="00762999"/>
    <w:p w:rsidR="00762999" w:rsidRDefault="00762999">
      <w:r>
        <w:t>Stěhování národů</w:t>
      </w:r>
    </w:p>
    <w:p w:rsidR="00762999" w:rsidRDefault="00762999">
      <w:r>
        <w:t>Vikingové</w:t>
      </w:r>
    </w:p>
    <w:p w:rsidR="00762999" w:rsidRDefault="00762999">
      <w:r>
        <w:t>Muslimové, beduíni - mapy, cestopisy</w:t>
      </w:r>
    </w:p>
    <w:p w:rsidR="00762999" w:rsidRDefault="00762999">
      <w:r>
        <w:t>Sámo a Sámova říše</w:t>
      </w:r>
    </w:p>
    <w:p w:rsidR="00762999" w:rsidRDefault="00762999">
      <w:r>
        <w:t>Konstantin a Metoděj</w:t>
      </w:r>
    </w:p>
    <w:p w:rsidR="00762999" w:rsidRDefault="00762999">
      <w:r>
        <w:t>svatý Vojtěch</w:t>
      </w:r>
    </w:p>
    <w:p w:rsidR="00762999" w:rsidRDefault="00762999">
      <w:r>
        <w:t>křížové výpravy</w:t>
      </w:r>
    </w:p>
    <w:p w:rsidR="00762999" w:rsidRDefault="00762999">
      <w:r>
        <w:t>mosty v Praze, kamenné mosty v Čechách</w:t>
      </w:r>
    </w:p>
    <w:p w:rsidR="00762999" w:rsidRDefault="00762999">
      <w:r>
        <w:t>morové epidemie</w:t>
      </w:r>
    </w:p>
    <w:p w:rsidR="00762999" w:rsidRDefault="00762999">
      <w:r>
        <w:t>mírové expedice Jiřího z Poděbrad</w:t>
      </w:r>
    </w:p>
    <w:p w:rsidR="00762999" w:rsidRDefault="00762999">
      <w:r>
        <w:t>kavalírské cesty</w:t>
      </w:r>
    </w:p>
    <w:p w:rsidR="00762999" w:rsidRDefault="00762999">
      <w:proofErr w:type="gramStart"/>
      <w:r>
        <w:t>J.A.</w:t>
      </w:r>
      <w:proofErr w:type="gramEnd"/>
      <w:r>
        <w:t xml:space="preserve"> Komenský</w:t>
      </w:r>
    </w:p>
    <w:p w:rsidR="00762999" w:rsidRDefault="00762999">
      <w:r>
        <w:t>objevné plavby</w:t>
      </w:r>
    </w:p>
    <w:p w:rsidR="00762999" w:rsidRDefault="00762999">
      <w:proofErr w:type="spellStart"/>
      <w:proofErr w:type="gramStart"/>
      <w:r>
        <w:t>K.H.</w:t>
      </w:r>
      <w:proofErr w:type="gramEnd"/>
      <w:r>
        <w:t>Borovský</w:t>
      </w:r>
      <w:proofErr w:type="spellEnd"/>
    </w:p>
    <w:p w:rsidR="00762999" w:rsidRDefault="00762999">
      <w:r>
        <w:t>Vynálezy průmyslové revoluce: železnice, parník, balón</w:t>
      </w:r>
    </w:p>
    <w:p w:rsidR="00762999" w:rsidRDefault="00762999">
      <w:r>
        <w:t>kočovná divadla</w:t>
      </w:r>
      <w:bookmarkStart w:id="0" w:name="_GoBack"/>
      <w:bookmarkEnd w:id="0"/>
    </w:p>
    <w:sectPr w:rsidR="0076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99"/>
    <w:rsid w:val="00762999"/>
    <w:rsid w:val="00B8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A843B-C360-4C70-A909-11C2CA8C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ucitel10</dc:creator>
  <cp:keywords/>
  <dc:description/>
  <cp:lastModifiedBy>ucitel10</cp:lastModifiedBy>
  <cp:revision>1</cp:revision>
  <dcterms:created xsi:type="dcterms:W3CDTF">2018-11-20T13:39:00Z</dcterms:created>
  <dcterms:modified xsi:type="dcterms:W3CDTF">2018-11-20T13:42:00Z</dcterms:modified>
</cp:coreProperties>
</file>