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A8" w:rsidRDefault="00467CA8" w:rsidP="00467CA8">
      <w:pPr>
        <w:spacing w:line="240" w:lineRule="auto"/>
        <w:rPr>
          <w:noProof/>
          <w:lang w:eastAsia="cs-CZ"/>
        </w:rPr>
      </w:pPr>
    </w:p>
    <w:p w:rsidR="00301BAA" w:rsidRPr="00467CA8" w:rsidRDefault="005D70F5" w:rsidP="00467CA8">
      <w:pPr>
        <w:spacing w:line="240" w:lineRule="auto"/>
        <w:ind w:left="-567"/>
        <w:rPr>
          <w:rFonts w:ascii="Gill Sans Ultra Bold" w:hAnsi="Gill Sans Ultra Bold"/>
          <w:sz w:val="110"/>
          <w:szCs w:val="11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20F3A87" wp14:editId="6D44F919">
            <wp:simplePos x="0" y="0"/>
            <wp:positionH relativeFrom="column">
              <wp:posOffset>6547862</wp:posOffset>
            </wp:positionH>
            <wp:positionV relativeFrom="paragraph">
              <wp:posOffset>1309370</wp:posOffset>
            </wp:positionV>
            <wp:extent cx="3248025" cy="3209663"/>
            <wp:effectExtent l="0" t="0" r="0" b="0"/>
            <wp:wrapNone/>
            <wp:docPr id="1" name="obrázek 2" descr="http://www.luzanky.cz/wp-content/uploads/2014/10/logo_deti_malu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uzanky.cz/wp-content/uploads/2014/10/logo_deti_maluj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0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2559685</wp:posOffset>
                </wp:positionV>
                <wp:extent cx="2294255" cy="492125"/>
                <wp:effectExtent l="0" t="0" r="10795" b="2222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4255" cy="492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3FE" w:rsidRPr="009B13FE" w:rsidRDefault="00D730F2">
                            <w:pPr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  <w:t>9</w:t>
                            </w:r>
                            <w:r w:rsidR="009B13FE"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  <w:t>:00-15:30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127.4pt;margin-top:201.55pt;width:180.65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" fillcolor="white [3201]" strokecolor="#4bacc6 [3208]" strokeweight="2pt">
                <v:path arrowok="t"/>
                <v:textbox>
                  <w:txbxContent>
                    <w:p w:rsidR="009B13FE" w:rsidRPr="009B13FE" w:rsidRDefault="00D730F2">
                      <w:pPr>
                        <w:rPr>
                          <w:rFonts w:ascii="Berlin Sans FB Demi" w:hAnsi="Berlin Sans FB Demi"/>
                          <w:sz w:val="56"/>
                          <w:szCs w:val="56"/>
                        </w:rPr>
                      </w:pPr>
                      <w:r>
                        <w:rPr>
                          <w:rFonts w:ascii="Berlin Sans FB Demi" w:hAnsi="Berlin Sans FB Demi"/>
                          <w:sz w:val="56"/>
                          <w:szCs w:val="56"/>
                        </w:rPr>
                        <w:t>9</w:t>
                      </w:r>
                      <w:r w:rsidR="009B13FE">
                        <w:rPr>
                          <w:rFonts w:ascii="Berlin Sans FB Demi" w:hAnsi="Berlin Sans FB Demi"/>
                          <w:sz w:val="56"/>
                          <w:szCs w:val="56"/>
                        </w:rPr>
                        <w:t>:00-15:30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4612640</wp:posOffset>
                </wp:positionV>
                <wp:extent cx="4986020" cy="749935"/>
                <wp:effectExtent l="0" t="0" r="24130" b="1206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6020" cy="749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3A" w:rsidRPr="00AB103A" w:rsidRDefault="00D730F2">
                            <w:pPr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  <w:t>Žádost</w:t>
                            </w:r>
                            <w:r w:rsidR="00AB103A" w:rsidRPr="00AB103A"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  <w:t xml:space="preserve"> o přijetí si můžete vyzvednout</w:t>
                            </w:r>
                            <w:r w:rsidR="001D7989"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  <w:t xml:space="preserve"> v mateřské škole</w:t>
                            </w:r>
                            <w:r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  <w:t xml:space="preserve"> ve dnech 23. 4. – 7. 5. 2018</w:t>
                            </w:r>
                            <w:r w:rsidR="00AB103A" w:rsidRPr="00AB103A"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  <w:t xml:space="preserve"> v době 12:30</w:t>
                            </w:r>
                            <w:r w:rsidR="004E75AE"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103A" w:rsidRPr="00AB103A"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  <w:t>-</w:t>
                            </w:r>
                            <w:r w:rsidR="008305B2"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  <w:t xml:space="preserve"> 15:30 hodin.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7" type="#_x0000_t202" style="position:absolute;left:0;text-align:left;margin-left:-28.2pt;margin-top:363.2pt;width:392.6pt;height:5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" fillcolor="white [3201]" strokecolor="#8064a2 [3207]" strokeweight="2pt">
                <v:path arrowok="t"/>
                <v:textbox>
                  <w:txbxContent>
                    <w:p w:rsidR="00AB103A" w:rsidRPr="00AB103A" w:rsidRDefault="00D730F2">
                      <w:pPr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  <w:t>Žádost</w:t>
                      </w:r>
                      <w:r w:rsidR="00AB103A" w:rsidRPr="00AB103A"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  <w:t xml:space="preserve"> o přijetí si můžete vyzvednout</w:t>
                      </w:r>
                      <w:r w:rsidR="001D7989"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  <w:t xml:space="preserve"> v mateřské škole</w:t>
                      </w:r>
                      <w:r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  <w:t xml:space="preserve"> ve dnech 23. 4. – 7. 5. 2018</w:t>
                      </w:r>
                      <w:r w:rsidR="00AB103A" w:rsidRPr="00AB103A"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  <w:t xml:space="preserve"> v době 12:30</w:t>
                      </w:r>
                      <w:r w:rsidR="004E75AE"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  <w:t xml:space="preserve"> </w:t>
                      </w:r>
                      <w:r w:rsidR="00AB103A" w:rsidRPr="00AB103A"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  <w:t>-</w:t>
                      </w:r>
                      <w:r w:rsidR="008305B2"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  <w:t xml:space="preserve"> 15:30 hodin.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4612640</wp:posOffset>
                </wp:positionV>
                <wp:extent cx="5011420" cy="749935"/>
                <wp:effectExtent l="0" t="0" r="17780" b="1206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1420" cy="749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3A" w:rsidRPr="009D3AB2" w:rsidRDefault="008305B2">
                            <w:pPr>
                              <w:rPr>
                                <w:rFonts w:ascii="Franklin Gothic Demi" w:hAnsi="Franklin Gothic Dem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48"/>
                                <w:szCs w:val="48"/>
                              </w:rPr>
                              <w:t>Budeme se na Vás a V</w:t>
                            </w:r>
                            <w:r w:rsidR="009D3AB2">
                              <w:rPr>
                                <w:rFonts w:ascii="Franklin Gothic Demi" w:hAnsi="Franklin Gothic Demi"/>
                                <w:sz w:val="48"/>
                                <w:szCs w:val="48"/>
                              </w:rPr>
                              <w:t>aše děti těšit</w:t>
                            </w:r>
                            <w:r w:rsidR="004E75AE">
                              <w:rPr>
                                <w:rFonts w:ascii="Franklin Gothic Demi" w:hAnsi="Franklin Gothic Demi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8" type="#_x0000_t202" style="position:absolute;left:0;text-align:left;margin-left:373.25pt;margin-top:363.2pt;width:394.6pt;height:5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" fillcolor="white [3201]" strokecolor="#c0504d [3205]" strokeweight="2pt">
                <v:path arrowok="t"/>
                <v:textbox>
                  <w:txbxContent>
                    <w:p w:rsidR="00AB103A" w:rsidRPr="009D3AB2" w:rsidRDefault="008305B2">
                      <w:pPr>
                        <w:rPr>
                          <w:rFonts w:ascii="Franklin Gothic Demi" w:hAnsi="Franklin Gothic Demi"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Demi" w:hAnsi="Franklin Gothic Demi"/>
                          <w:sz w:val="48"/>
                          <w:szCs w:val="48"/>
                        </w:rPr>
                        <w:t>Budeme se na Vás a V</w:t>
                      </w:r>
                      <w:r w:rsidR="009D3AB2">
                        <w:rPr>
                          <w:rFonts w:ascii="Franklin Gothic Demi" w:hAnsi="Franklin Gothic Demi"/>
                          <w:sz w:val="48"/>
                          <w:szCs w:val="48"/>
                        </w:rPr>
                        <w:t>aše děti těšit</w:t>
                      </w:r>
                      <w:r w:rsidR="004E75AE">
                        <w:rPr>
                          <w:rFonts w:ascii="Franklin Gothic Demi" w:hAnsi="Franklin Gothic Demi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3232785</wp:posOffset>
                </wp:positionV>
                <wp:extent cx="4891405" cy="1198880"/>
                <wp:effectExtent l="0" t="0" r="23495" b="2032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1405" cy="1198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3FE" w:rsidRPr="00AB103A" w:rsidRDefault="009B13FE">
                            <w:pP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  <w:r w:rsidRPr="00AB103A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Prosíme rodiče</w:t>
                            </w:r>
                            <w:r w:rsidR="009D3AB2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,</w:t>
                            </w:r>
                            <w:r w:rsidRPr="00AB103A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 aby se v uvedeném termínu dostavili do mateřské školy s</w:t>
                            </w:r>
                            <w:r w:rsidR="00776CBB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 občanským průkazem, </w:t>
                            </w:r>
                            <w:r w:rsidRPr="00AB103A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vyplněnou žádostí o přijetí dítěte</w:t>
                            </w:r>
                            <w:r w:rsidR="00D730F2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 do MŠ</w:t>
                            </w:r>
                            <w:r w:rsidRPr="00AB103A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D730F2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potvrzením od lékaře o řádném očkování</w:t>
                            </w:r>
                            <w:r w:rsidRPr="00AB103A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 a rodným listem dítěte</w:t>
                            </w:r>
                            <w:r w:rsidR="004E75AE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9" type="#_x0000_t202" style="position:absolute;left:0;text-align:left;margin-left:-28.15pt;margin-top:254.55pt;width:385.15pt;height:9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" fillcolor="white [3201]" strokecolor="#9bbb59 [3206]" strokeweight="2pt">
                <v:path arrowok="t"/>
                <v:textbox>
                  <w:txbxContent>
                    <w:p w:rsidR="009B13FE" w:rsidRPr="00AB103A" w:rsidRDefault="009B13FE">
                      <w:pP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  <w:r w:rsidRPr="00AB103A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Prosíme rodiče</w:t>
                      </w:r>
                      <w:r w:rsidR="009D3AB2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,</w:t>
                      </w:r>
                      <w:r w:rsidRPr="00AB103A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 aby se v uvedeném termínu dostavili do mateřské školy s</w:t>
                      </w:r>
                      <w:r w:rsidR="00776CBB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 občanským průkazem, </w:t>
                      </w:r>
                      <w:r w:rsidRPr="00AB103A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vyplněnou žádostí o přijetí dítěte</w:t>
                      </w:r>
                      <w:r w:rsidR="00D730F2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 do MŠ</w:t>
                      </w:r>
                      <w:r w:rsidRPr="00AB103A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, </w:t>
                      </w:r>
                      <w:r w:rsidR="00D730F2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potvrzením od lékaře o řádném očkování</w:t>
                      </w:r>
                      <w:r w:rsidRPr="00AB103A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 a rodným listem dítěte</w:t>
                      </w:r>
                      <w:r w:rsidR="004E75AE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2568575</wp:posOffset>
                </wp:positionV>
                <wp:extent cx="1776730" cy="483235"/>
                <wp:effectExtent l="0" t="0" r="13970" b="1206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6730" cy="4832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3FE" w:rsidRPr="009B13FE" w:rsidRDefault="003B24C1">
                            <w:pPr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  <w:t>9. 5. 2018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0" type="#_x0000_t202" style="position:absolute;left:0;text-align:left;margin-left:-28.15pt;margin-top:202.25pt;width:139.9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" fillcolor="white [3201]" strokecolor="#f79646 [3209]" strokeweight="2pt">
                <v:path arrowok="t"/>
                <v:textbox>
                  <w:txbxContent>
                    <w:p w:rsidR="009B13FE" w:rsidRPr="009B13FE" w:rsidRDefault="003B24C1">
                      <w:pPr>
                        <w:rPr>
                          <w:rFonts w:ascii="Berlin Sans FB Demi" w:hAnsi="Berlin Sans FB Demi"/>
                          <w:sz w:val="56"/>
                          <w:szCs w:val="56"/>
                        </w:rPr>
                      </w:pPr>
                      <w:r>
                        <w:rPr>
                          <w:rFonts w:ascii="Berlin Sans FB Demi" w:hAnsi="Berlin Sans FB Demi"/>
                          <w:sz w:val="56"/>
                          <w:szCs w:val="56"/>
                        </w:rPr>
                        <w:t>9. 5. 2018</w:t>
                      </w:r>
                    </w:p>
                  </w:txbxContent>
                </v:textbox>
              </v:shape>
            </w:pict>
          </mc:Fallback>
        </mc:AlternateContent>
      </w:r>
      <w:r w:rsidR="00467CA8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5480685</wp:posOffset>
            </wp:positionH>
            <wp:positionV relativeFrom="paragraph">
              <wp:posOffset>5266750</wp:posOffset>
            </wp:positionV>
            <wp:extent cx="6711315" cy="1906270"/>
            <wp:effectExtent l="0" t="0" r="0" b="0"/>
            <wp:wrapNone/>
            <wp:docPr id="3" name="obrázek 4" descr="http://files.msneurazy.webnode.cz/200002006-10446113bc/5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msneurazy.webnode.cz/200002006-10446113bc/5000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"/>
                    <a:stretch/>
                  </pic:blipFill>
                  <pic:spPr bwMode="auto">
                    <a:xfrm>
                      <a:off x="0" y="0"/>
                      <a:ext cx="671131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67CA8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-1159510</wp:posOffset>
            </wp:positionH>
            <wp:positionV relativeFrom="paragraph">
              <wp:posOffset>5266690</wp:posOffset>
            </wp:positionV>
            <wp:extent cx="6858000" cy="1906270"/>
            <wp:effectExtent l="0" t="0" r="0" b="0"/>
            <wp:wrapNone/>
            <wp:docPr id="2" name="obrázek 3" descr="http://files.msneurazy.webnode.cz/200002006-10446113bc/5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msneurazy.webnode.cz/200002006-10446113bc/5000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1BAA" w:rsidRPr="00467CA8">
        <w:rPr>
          <w:rFonts w:ascii="Gill Sans Ultra Bold" w:hAnsi="Gill Sans Ultra Bold"/>
          <w:color w:val="E36C0A" w:themeColor="accent6" w:themeShade="BF"/>
          <w:sz w:val="110"/>
          <w:szCs w:val="110"/>
        </w:rPr>
        <w:t>Z</w:t>
      </w:r>
      <w:r w:rsidR="00301BAA" w:rsidRPr="00467CA8">
        <w:rPr>
          <w:rFonts w:ascii="Gill Sans Ultra Bold" w:hAnsi="Gill Sans Ultra Bold"/>
          <w:color w:val="9BBB59" w:themeColor="accent3"/>
          <w:sz w:val="110"/>
          <w:szCs w:val="110"/>
        </w:rPr>
        <w:t>Á</w:t>
      </w:r>
      <w:r w:rsidR="00301BAA" w:rsidRPr="00467CA8">
        <w:rPr>
          <w:rFonts w:ascii="Gill Sans Ultra Bold" w:hAnsi="Gill Sans Ultra Bold"/>
          <w:color w:val="0070C0"/>
          <w:sz w:val="110"/>
          <w:szCs w:val="110"/>
        </w:rPr>
        <w:t>P</w:t>
      </w:r>
      <w:r w:rsidR="00301BAA" w:rsidRPr="00467CA8">
        <w:rPr>
          <w:rFonts w:ascii="Gill Sans Ultra Bold" w:hAnsi="Gill Sans Ultra Bold"/>
          <w:color w:val="943634" w:themeColor="accent2" w:themeShade="BF"/>
          <w:sz w:val="110"/>
          <w:szCs w:val="110"/>
        </w:rPr>
        <w:t>I</w:t>
      </w:r>
      <w:r w:rsidR="00301BAA" w:rsidRPr="00467CA8">
        <w:rPr>
          <w:rFonts w:ascii="Gill Sans Ultra Bold" w:hAnsi="Gill Sans Ultra Bold"/>
          <w:color w:val="FFC000"/>
          <w:sz w:val="110"/>
          <w:szCs w:val="110"/>
        </w:rPr>
        <w:t>S</w:t>
      </w:r>
      <w:r w:rsidR="00301BAA" w:rsidRPr="00467CA8">
        <w:rPr>
          <w:rFonts w:ascii="Gill Sans Ultra Bold" w:hAnsi="Gill Sans Ultra Bold"/>
          <w:sz w:val="110"/>
          <w:szCs w:val="110"/>
        </w:rPr>
        <w:t xml:space="preserve"> </w:t>
      </w:r>
      <w:r w:rsidR="00301BAA" w:rsidRPr="00467CA8">
        <w:rPr>
          <w:rFonts w:ascii="Gill Sans Ultra Bold" w:hAnsi="Gill Sans Ultra Bold"/>
          <w:color w:val="31849B" w:themeColor="accent5" w:themeShade="BF"/>
          <w:sz w:val="110"/>
          <w:szCs w:val="110"/>
        </w:rPr>
        <w:t>D</w:t>
      </w:r>
      <w:r w:rsidR="00301BAA" w:rsidRPr="00467CA8">
        <w:rPr>
          <w:rFonts w:ascii="Gill Sans Ultra Bold" w:hAnsi="Gill Sans Ultra Bold"/>
          <w:color w:val="76923C" w:themeColor="accent3" w:themeShade="BF"/>
          <w:sz w:val="110"/>
          <w:szCs w:val="110"/>
        </w:rPr>
        <w:t>O</w:t>
      </w:r>
      <w:r w:rsidR="00301BAA" w:rsidRPr="00467CA8">
        <w:rPr>
          <w:rFonts w:ascii="Gill Sans Ultra Bold" w:hAnsi="Gill Sans Ultra Bold"/>
          <w:sz w:val="110"/>
          <w:szCs w:val="110"/>
        </w:rPr>
        <w:t xml:space="preserve"> </w:t>
      </w:r>
      <w:r w:rsidR="00301BAA" w:rsidRPr="00467CA8">
        <w:rPr>
          <w:rFonts w:ascii="Gill Sans Ultra Bold" w:hAnsi="Gill Sans Ultra Bold"/>
          <w:color w:val="8064A2" w:themeColor="accent4"/>
          <w:sz w:val="110"/>
          <w:szCs w:val="110"/>
        </w:rPr>
        <w:t>M</w:t>
      </w:r>
      <w:r w:rsidR="00301BAA" w:rsidRPr="00467CA8">
        <w:rPr>
          <w:rFonts w:ascii="Gill Sans Ultra Bold" w:hAnsi="Gill Sans Ultra Bold"/>
          <w:color w:val="C0504D" w:themeColor="accent2"/>
          <w:sz w:val="110"/>
          <w:szCs w:val="110"/>
        </w:rPr>
        <w:t>A</w:t>
      </w:r>
      <w:r w:rsidR="00301BAA" w:rsidRPr="00467CA8">
        <w:rPr>
          <w:rFonts w:ascii="Gill Sans Ultra Bold" w:hAnsi="Gill Sans Ultra Bold"/>
          <w:color w:val="E36C0A" w:themeColor="accent6" w:themeShade="BF"/>
          <w:sz w:val="110"/>
          <w:szCs w:val="110"/>
        </w:rPr>
        <w:t>T</w:t>
      </w:r>
      <w:r w:rsidR="00301BAA" w:rsidRPr="00467CA8">
        <w:rPr>
          <w:rFonts w:ascii="Gill Sans Ultra Bold" w:hAnsi="Gill Sans Ultra Bold"/>
          <w:color w:val="00B050"/>
          <w:sz w:val="110"/>
          <w:szCs w:val="110"/>
        </w:rPr>
        <w:t>E</w:t>
      </w:r>
      <w:r w:rsidR="00301BAA" w:rsidRPr="00467CA8">
        <w:rPr>
          <w:rFonts w:ascii="Gill Sans Ultra Bold" w:hAnsi="Gill Sans Ultra Bold"/>
          <w:color w:val="365F91" w:themeColor="accent1" w:themeShade="BF"/>
          <w:sz w:val="110"/>
          <w:szCs w:val="110"/>
        </w:rPr>
        <w:t>Ř</w:t>
      </w:r>
      <w:r w:rsidR="00301BAA" w:rsidRPr="00467CA8">
        <w:rPr>
          <w:rFonts w:ascii="Gill Sans Ultra Bold" w:hAnsi="Gill Sans Ultra Bold"/>
          <w:color w:val="C00000"/>
          <w:sz w:val="110"/>
          <w:szCs w:val="110"/>
        </w:rPr>
        <w:t>S</w:t>
      </w:r>
      <w:r w:rsidR="00301BAA" w:rsidRPr="00467CA8">
        <w:rPr>
          <w:rFonts w:ascii="Gill Sans Ultra Bold" w:hAnsi="Gill Sans Ultra Bold"/>
          <w:color w:val="92CDDC" w:themeColor="accent5" w:themeTint="99"/>
          <w:sz w:val="110"/>
          <w:szCs w:val="110"/>
        </w:rPr>
        <w:t>K</w:t>
      </w:r>
      <w:r w:rsidR="00301BAA" w:rsidRPr="00467CA8">
        <w:rPr>
          <w:rFonts w:ascii="Gill Sans Ultra Bold" w:hAnsi="Gill Sans Ultra Bold"/>
          <w:color w:val="FFC000"/>
          <w:sz w:val="110"/>
          <w:szCs w:val="110"/>
        </w:rPr>
        <w:t>É</w:t>
      </w:r>
      <w:r w:rsidR="00301BAA" w:rsidRPr="00467CA8">
        <w:rPr>
          <w:rFonts w:ascii="Gill Sans Ultra Bold" w:hAnsi="Gill Sans Ultra Bold"/>
          <w:color w:val="FFCC00"/>
          <w:sz w:val="110"/>
          <w:szCs w:val="110"/>
        </w:rPr>
        <w:t xml:space="preserve"> </w:t>
      </w:r>
      <w:r w:rsidR="00301BAA" w:rsidRPr="00467CA8">
        <w:rPr>
          <w:rFonts w:ascii="Gill Sans Ultra Bold" w:hAnsi="Gill Sans Ultra Bold"/>
          <w:sz w:val="110"/>
          <w:szCs w:val="110"/>
        </w:rPr>
        <w:t xml:space="preserve">           </w:t>
      </w:r>
      <w:r w:rsidR="00301BAA" w:rsidRPr="00467CA8">
        <w:rPr>
          <w:rFonts w:ascii="Gill Sans Ultra Bold" w:hAnsi="Gill Sans Ultra Bold"/>
          <w:color w:val="00CC00"/>
          <w:sz w:val="110"/>
          <w:szCs w:val="110"/>
        </w:rPr>
        <w:t>Š</w:t>
      </w:r>
      <w:r w:rsidR="00301BAA" w:rsidRPr="00467CA8">
        <w:rPr>
          <w:rFonts w:ascii="Gill Sans Ultra Bold" w:hAnsi="Gill Sans Ultra Bold"/>
          <w:color w:val="E36C0A" w:themeColor="accent6" w:themeShade="BF"/>
          <w:sz w:val="110"/>
          <w:szCs w:val="110"/>
        </w:rPr>
        <w:t>K</w:t>
      </w:r>
      <w:r w:rsidR="00301BAA" w:rsidRPr="00467CA8">
        <w:rPr>
          <w:rFonts w:ascii="Gill Sans Ultra Bold" w:hAnsi="Gill Sans Ultra Bold"/>
          <w:color w:val="0033CC"/>
          <w:sz w:val="110"/>
          <w:szCs w:val="110"/>
        </w:rPr>
        <w:t>O</w:t>
      </w:r>
      <w:r w:rsidR="00301BAA" w:rsidRPr="00467CA8">
        <w:rPr>
          <w:rFonts w:ascii="Gill Sans Ultra Bold" w:hAnsi="Gill Sans Ultra Bold"/>
          <w:color w:val="FF66FF"/>
          <w:sz w:val="110"/>
          <w:szCs w:val="110"/>
        </w:rPr>
        <w:t>L</w:t>
      </w:r>
      <w:r w:rsidR="00301BAA" w:rsidRPr="00467CA8">
        <w:rPr>
          <w:rFonts w:ascii="Gill Sans Ultra Bold" w:hAnsi="Gill Sans Ultra Bold"/>
          <w:color w:val="7030A0"/>
          <w:sz w:val="110"/>
          <w:szCs w:val="110"/>
        </w:rPr>
        <w:t>Y</w:t>
      </w:r>
      <w:r w:rsidR="004F38AA">
        <w:rPr>
          <w:rFonts w:ascii="Gill Sans Ultra Bold" w:hAnsi="Gill Sans Ultra Bold"/>
          <w:color w:val="7030A0"/>
          <w:sz w:val="110"/>
          <w:szCs w:val="110"/>
        </w:rPr>
        <w:t xml:space="preserve"> </w:t>
      </w:r>
      <w:r w:rsidR="004F38AA" w:rsidRPr="004F38AA">
        <w:rPr>
          <w:rFonts w:ascii="Gill Sans Ultra Bold" w:hAnsi="Gill Sans Ultra Bold"/>
          <w:color w:val="943634" w:themeColor="accent2" w:themeShade="BF"/>
          <w:sz w:val="110"/>
          <w:szCs w:val="110"/>
        </w:rPr>
        <w:t>V</w:t>
      </w:r>
      <w:r w:rsidR="004F38AA" w:rsidRPr="004F38AA">
        <w:rPr>
          <w:rFonts w:ascii="Gill Sans Ultra Bold" w:hAnsi="Gill Sans Ultra Bold"/>
          <w:color w:val="76923C" w:themeColor="accent3" w:themeShade="BF"/>
          <w:sz w:val="110"/>
          <w:szCs w:val="110"/>
        </w:rPr>
        <w:t>E</w:t>
      </w:r>
      <w:r w:rsidR="004F38AA">
        <w:rPr>
          <w:rFonts w:ascii="Gill Sans Ultra Bold" w:hAnsi="Gill Sans Ultra Bold"/>
          <w:color w:val="7030A0"/>
          <w:sz w:val="110"/>
          <w:szCs w:val="110"/>
        </w:rPr>
        <w:t xml:space="preserve"> Ž</w:t>
      </w:r>
      <w:r w:rsidR="004F38AA" w:rsidRPr="004F38AA">
        <w:rPr>
          <w:rFonts w:ascii="Gill Sans Ultra Bold" w:hAnsi="Gill Sans Ultra Bold"/>
          <w:color w:val="FFC000"/>
          <w:sz w:val="110"/>
          <w:szCs w:val="110"/>
        </w:rPr>
        <w:t>Ď</w:t>
      </w:r>
      <w:bookmarkStart w:id="0" w:name="_GoBack"/>
      <w:bookmarkEnd w:id="0"/>
      <w:r w:rsidR="004F38AA" w:rsidRPr="004F38AA">
        <w:rPr>
          <w:rFonts w:ascii="Gill Sans Ultra Bold" w:hAnsi="Gill Sans Ultra Bold"/>
          <w:color w:val="9BBB59" w:themeColor="accent3"/>
          <w:sz w:val="110"/>
          <w:szCs w:val="110"/>
        </w:rPr>
        <w:t>Á</w:t>
      </w:r>
      <w:r w:rsidR="004F38AA">
        <w:rPr>
          <w:rFonts w:ascii="Gill Sans Ultra Bold" w:hAnsi="Gill Sans Ultra Bold"/>
          <w:color w:val="7030A0"/>
          <w:sz w:val="110"/>
          <w:szCs w:val="110"/>
        </w:rPr>
        <w:t>R</w:t>
      </w:r>
      <w:r w:rsidR="004F38AA" w:rsidRPr="004F38AA">
        <w:rPr>
          <w:rFonts w:ascii="Gill Sans Ultra Bold" w:hAnsi="Gill Sans Ultra Bold"/>
          <w:color w:val="984806" w:themeColor="accent6" w:themeShade="80"/>
          <w:sz w:val="110"/>
          <w:szCs w:val="110"/>
        </w:rPr>
        <w:t>N</w:t>
      </w:r>
      <w:r w:rsidR="004F38AA" w:rsidRPr="004F38AA">
        <w:rPr>
          <w:rFonts w:ascii="Gill Sans Ultra Bold" w:hAnsi="Gill Sans Ultra Bold"/>
          <w:color w:val="FF0000"/>
          <w:sz w:val="110"/>
          <w:szCs w:val="110"/>
        </w:rPr>
        <w:t>É</w:t>
      </w:r>
    </w:p>
    <w:sectPr w:rsidR="00301BAA" w:rsidRPr="00467CA8" w:rsidSect="00467CA8">
      <w:pgSz w:w="16838" w:h="11906" w:orient="landscape"/>
      <w:pgMar w:top="567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B4E" w:rsidRDefault="006C7B4E" w:rsidP="00467CA8">
      <w:pPr>
        <w:spacing w:after="0" w:line="240" w:lineRule="auto"/>
      </w:pPr>
      <w:r>
        <w:separator/>
      </w:r>
    </w:p>
  </w:endnote>
  <w:endnote w:type="continuationSeparator" w:id="0">
    <w:p w:rsidR="006C7B4E" w:rsidRDefault="006C7B4E" w:rsidP="0046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">
    <w:altName w:val="Segoe UI Semibold"/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B4E" w:rsidRDefault="006C7B4E" w:rsidP="00467CA8">
      <w:pPr>
        <w:spacing w:after="0" w:line="240" w:lineRule="auto"/>
      </w:pPr>
      <w:r>
        <w:separator/>
      </w:r>
    </w:p>
  </w:footnote>
  <w:footnote w:type="continuationSeparator" w:id="0">
    <w:p w:rsidR="006C7B4E" w:rsidRDefault="006C7B4E" w:rsidP="00467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AA"/>
    <w:rsid w:val="00085D78"/>
    <w:rsid w:val="0015668E"/>
    <w:rsid w:val="001820CB"/>
    <w:rsid w:val="001C3389"/>
    <w:rsid w:val="001D7989"/>
    <w:rsid w:val="00301BAA"/>
    <w:rsid w:val="003B24C1"/>
    <w:rsid w:val="0040283A"/>
    <w:rsid w:val="004474A4"/>
    <w:rsid w:val="00467CA8"/>
    <w:rsid w:val="004E75AE"/>
    <w:rsid w:val="004F38AA"/>
    <w:rsid w:val="005D70F5"/>
    <w:rsid w:val="00665406"/>
    <w:rsid w:val="006C7B4E"/>
    <w:rsid w:val="00776CBB"/>
    <w:rsid w:val="007B4EB0"/>
    <w:rsid w:val="00823AFE"/>
    <w:rsid w:val="008305B2"/>
    <w:rsid w:val="008500CD"/>
    <w:rsid w:val="00887D20"/>
    <w:rsid w:val="008C6FD9"/>
    <w:rsid w:val="00992141"/>
    <w:rsid w:val="009B13FE"/>
    <w:rsid w:val="009D3AB2"/>
    <w:rsid w:val="009E0B2E"/>
    <w:rsid w:val="00AB103A"/>
    <w:rsid w:val="00AD755A"/>
    <w:rsid w:val="00BC1AAB"/>
    <w:rsid w:val="00C11FED"/>
    <w:rsid w:val="00C6348A"/>
    <w:rsid w:val="00D018B8"/>
    <w:rsid w:val="00D0629D"/>
    <w:rsid w:val="00D439F5"/>
    <w:rsid w:val="00D730F2"/>
    <w:rsid w:val="00E46194"/>
    <w:rsid w:val="00EA1C62"/>
    <w:rsid w:val="00F1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BD94F-D916-4039-B347-66DA6E74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C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CA8"/>
  </w:style>
  <w:style w:type="paragraph" w:styleId="Zpat">
    <w:name w:val="footer"/>
    <w:basedOn w:val="Normln"/>
    <w:link w:val="ZpatChar"/>
    <w:uiPriority w:val="99"/>
    <w:unhideWhenUsed/>
    <w:rsid w:val="0046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C2C-4645-4CA5-9CD8-822B2971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ucitel03</cp:lastModifiedBy>
  <cp:revision>2</cp:revision>
  <cp:lastPrinted>2018-04-10T09:47:00Z</cp:lastPrinted>
  <dcterms:created xsi:type="dcterms:W3CDTF">2018-04-11T08:08:00Z</dcterms:created>
  <dcterms:modified xsi:type="dcterms:W3CDTF">2018-04-11T08:08:00Z</dcterms:modified>
</cp:coreProperties>
</file>